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6AF" w:rsidRDefault="00CB46AF" w:rsidP="00CB46AF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CỘNG HÒA XÃ HỘI CHỦ NGHĨA VIỆT NAM</w:t>
      </w:r>
    </w:p>
    <w:p w:rsidR="00CB46AF" w:rsidRDefault="00CB46AF" w:rsidP="00CB46AF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Độc lập – Tự do – Hạnh phúc</w:t>
      </w:r>
    </w:p>
    <w:p w:rsidR="00CB46AF" w:rsidRDefault="00CB46AF" w:rsidP="00CB46AF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bookmarkStart w:id="0" w:name="_GoBack"/>
      <w:r>
        <w:rPr>
          <w:rStyle w:val="Strong"/>
          <w:rFonts w:ascii="Arial" w:hAnsi="Arial" w:cs="Arial"/>
          <w:color w:val="333333"/>
          <w:sz w:val="27"/>
          <w:szCs w:val="27"/>
        </w:rPr>
        <w:t>ĐƠN ĐỀ NGHỊ </w:t>
      </w:r>
    </w:p>
    <w:bookmarkEnd w:id="0"/>
    <w:p w:rsidR="00CB46AF" w:rsidRDefault="00CB46AF" w:rsidP="00CB46AF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>
        <w:rPr>
          <w:rStyle w:val="Emphasis"/>
          <w:rFonts w:ascii="Arial" w:hAnsi="Arial" w:cs="Arial"/>
          <w:color w:val="0000CD"/>
        </w:rPr>
        <w:t>(V/v cung cấp thông tin về </w:t>
      </w:r>
      <w:hyperlink r:id="rId4" w:history="1">
        <w:r>
          <w:rPr>
            <w:rStyle w:val="Hyperlink"/>
            <w:rFonts w:ascii="Arial" w:hAnsi="Arial" w:cs="Arial"/>
            <w:i/>
            <w:iCs/>
            <w:color w:val="0000CD"/>
          </w:rPr>
          <w:t>quy hoạch xây dựng</w:t>
        </w:r>
      </w:hyperlink>
      <w:r>
        <w:rPr>
          <w:rStyle w:val="Emphasis"/>
          <w:rFonts w:ascii="Arial" w:hAnsi="Arial" w:cs="Arial"/>
          <w:color w:val="0000CD"/>
        </w:rPr>
        <w:t>)</w:t>
      </w:r>
    </w:p>
    <w:p w:rsidR="00CB46AF" w:rsidRDefault="00CB46AF" w:rsidP="00CB46AF">
      <w:pPr>
        <w:pStyle w:val="NormalWeb"/>
        <w:spacing w:after="90" w:afterAutospacing="0" w:line="345" w:lineRule="atLeast"/>
        <w:ind w:left="2526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Kính gửi :  ..........................................................</w:t>
      </w:r>
    </w:p>
    <w:p w:rsidR="00CB46AF" w:rsidRDefault="00CB46AF" w:rsidP="00CB46AF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1. Nhà đầu tư</w:t>
      </w:r>
    </w:p>
    <w:p w:rsidR="00CB46AF" w:rsidRDefault="00CB46AF" w:rsidP="00CB46AF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Nhà đầu tư:........................................................................................................................ </w:t>
      </w:r>
    </w:p>
    <w:p w:rsidR="00CB46AF" w:rsidRDefault="00CB46AF" w:rsidP="00CB46AF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Địa chỉ liên lạc/Trụ sở chính: ............................................................................................</w:t>
      </w:r>
    </w:p>
    <w:p w:rsidR="00CB46AF" w:rsidRDefault="00CB46AF" w:rsidP="00CB46AF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Điện thoại:..........................................Fax................................ email:.............................. </w:t>
      </w:r>
    </w:p>
    <w:p w:rsidR="00CB46AF" w:rsidRDefault="00CB46AF" w:rsidP="00CB46AF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Người đại diện .........................................................Chức vụ............................................</w:t>
      </w:r>
    </w:p>
    <w:p w:rsidR="00CB46AF" w:rsidRDefault="00CB46AF" w:rsidP="00CB46AF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CMTND/Hộ chiếu số:.........................................................................................................</w:t>
      </w:r>
    </w:p>
    <w:p w:rsidR="00CB46AF" w:rsidRDefault="00CB46AF" w:rsidP="00CB46AF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Giấy chứng nhận đầu tư số :........................do......................... cấp ngày...................... </w:t>
      </w:r>
    </w:p>
    <w:p w:rsidR="00CB46AF" w:rsidRDefault="00CB46AF" w:rsidP="00CB46AF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2. Địa điểm:</w:t>
      </w:r>
      <w:r>
        <w:rPr>
          <w:rFonts w:ascii="Arial" w:hAnsi="Arial" w:cs="Arial"/>
          <w:color w:val="333333"/>
        </w:rPr>
        <w:t> .............................................................................</w:t>
      </w:r>
    </w:p>
    <w:p w:rsidR="00CB46AF" w:rsidRDefault="00CB46AF" w:rsidP="00CB46AF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Lô đất: ............................................................................................................................. </w:t>
      </w:r>
    </w:p>
    <w:p w:rsidR="00CB46AF" w:rsidRDefault="00CB46AF" w:rsidP="00CB46AF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Khu chức năng:…..……………........................................................................................</w:t>
      </w:r>
    </w:p>
    <w:p w:rsidR="00CB46AF" w:rsidRDefault="00CB46AF" w:rsidP="00CB46AF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Phạm vi ranh giới: .......................................................................................................... </w:t>
      </w:r>
    </w:p>
    <w:p w:rsidR="00D73FA2" w:rsidRDefault="00CB46AF" w:rsidP="00CB46AF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Diện tích lô đất (m2):..............       </w:t>
      </w:r>
    </w:p>
    <w:p w:rsidR="00CB46AF" w:rsidRPr="00CB46AF" w:rsidRDefault="00CB46AF" w:rsidP="00CB46AF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 w:rsidRPr="00CB46AF">
        <w:rPr>
          <w:rStyle w:val="Strong"/>
          <w:rFonts w:ascii="Arial" w:hAnsi="Arial" w:cs="Arial"/>
          <w:color w:val="333333"/>
        </w:rPr>
        <w:t>3. Nội dung và mục đích đề nghị cung cấp thông tin quy hoạch:</w:t>
      </w:r>
    </w:p>
    <w:p w:rsidR="00CB46AF" w:rsidRPr="0024380E" w:rsidRDefault="00CB46AF" w:rsidP="00CB46AF">
      <w:pPr>
        <w:pStyle w:val="NormalWeb"/>
        <w:spacing w:after="90" w:afterAutospacing="0" w:line="345" w:lineRule="atLeast"/>
        <w:rPr>
          <w:rFonts w:ascii="Arial" w:hAnsi="Arial" w:cs="Arial"/>
          <w:i/>
          <w:color w:val="333333"/>
        </w:rPr>
      </w:pPr>
      <w:r w:rsidRPr="0024380E">
        <w:rPr>
          <w:rFonts w:ascii="Arial" w:hAnsi="Arial" w:cs="Arial"/>
          <w:i/>
          <w:color w:val="333333"/>
        </w:rPr>
        <w:t>...........................................................................................................................................    </w:t>
      </w:r>
    </w:p>
    <w:p w:rsidR="00CB46AF" w:rsidRDefault="00CB46AF" w:rsidP="00CB46AF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4. Nội dung chức năng và quy mô công trình đề xuất (nếu có):</w:t>
      </w:r>
    </w:p>
    <w:p w:rsidR="00CB46AF" w:rsidRDefault="00CB46AF" w:rsidP="00CB46AF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........................................................................................................................................... </w:t>
      </w:r>
    </w:p>
    <w:p w:rsidR="00CB46AF" w:rsidRDefault="00CB46AF" w:rsidP="00CB46AF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............................................................................................................................................ </w:t>
      </w:r>
    </w:p>
    <w:p w:rsidR="00CB46AF" w:rsidRDefault="00CB46AF" w:rsidP="00CB46AF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Kính đề nghị ………………………. cung cấp cung cấp thông tin về quy hoạch xây dựng đối với khu đất nêu trên.</w:t>
      </w:r>
    </w:p>
    <w:tbl>
      <w:tblPr>
        <w:tblW w:w="10022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5"/>
        <w:gridCol w:w="5647"/>
      </w:tblGrid>
      <w:tr w:rsidR="00CB46AF" w:rsidTr="008364CF">
        <w:trPr>
          <w:trHeight w:val="1455"/>
          <w:tblCellSpacing w:w="0" w:type="dxa"/>
        </w:trPr>
        <w:tc>
          <w:tcPr>
            <w:tcW w:w="41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46AF" w:rsidRDefault="00CB46AF" w:rsidP="008364CF">
            <w:pPr>
              <w:pStyle w:val="NormalWeb"/>
              <w:spacing w:after="90" w:afterAutospacing="0" w:line="345" w:lineRule="atLeast"/>
              <w:ind w:left="254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 </w:t>
            </w:r>
            <w:r>
              <w:rPr>
                <w:rStyle w:val="Emphasis"/>
                <w:rFonts w:ascii="Arial" w:hAnsi="Arial" w:cs="Arial"/>
                <w:color w:val="333333"/>
                <w:sz w:val="20"/>
                <w:szCs w:val="20"/>
              </w:rPr>
              <w:t>Đơn đính kèm:</w:t>
            </w:r>
          </w:p>
          <w:p w:rsidR="00CB46AF" w:rsidRDefault="00CB46AF" w:rsidP="008364CF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- Trích sao vị trí khu đất</w:t>
            </w:r>
          </w:p>
          <w:p w:rsidR="00CB46AF" w:rsidRDefault="00CB46AF" w:rsidP="008364CF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- ……</w:t>
            </w:r>
          </w:p>
          <w:p w:rsidR="00CB46AF" w:rsidRDefault="00CB46AF" w:rsidP="008364CF">
            <w:pPr>
              <w:pStyle w:val="NormalWeb"/>
              <w:spacing w:after="90" w:afterAutospacing="0" w:line="345" w:lineRule="atLeast"/>
              <w:ind w:left="254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3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46AF" w:rsidRDefault="00CB46AF" w:rsidP="008364CF">
            <w:pPr>
              <w:pStyle w:val="NormalWeb"/>
              <w:spacing w:after="90" w:afterAutospacing="0" w:line="345" w:lineRule="atLeast"/>
              <w:ind w:left="-82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color w:val="333333"/>
                <w:sz w:val="20"/>
                <w:szCs w:val="20"/>
              </w:rPr>
              <w:t>_______, ngày…tháng…năm…</w:t>
            </w:r>
          </w:p>
          <w:p w:rsidR="00CB46AF" w:rsidRDefault="00CB46AF" w:rsidP="008364CF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Người làm đơn</w:t>
            </w:r>
          </w:p>
          <w:p w:rsidR="00CB46AF" w:rsidRDefault="00CB46AF" w:rsidP="008364CF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CB46AF" w:rsidRDefault="00CB46AF" w:rsidP="008364CF">
            <w:pPr>
              <w:pStyle w:val="NormalWeb"/>
              <w:spacing w:after="90" w:afterAutospacing="0" w:line="345" w:lineRule="atLeast"/>
              <w:ind w:left="289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CB46AF" w:rsidRDefault="00CB46AF" w:rsidP="008364CF">
            <w:pPr>
              <w:pStyle w:val="NormalWeb"/>
              <w:spacing w:after="90" w:afterAutospacing="0" w:line="345" w:lineRule="atLeast"/>
              <w:ind w:left="895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color w:val="333333"/>
                <w:sz w:val="20"/>
                <w:szCs w:val="20"/>
              </w:rPr>
              <w:t>Ký tên (đóng dấu) </w:t>
            </w:r>
          </w:p>
        </w:tc>
      </w:tr>
    </w:tbl>
    <w:p w:rsidR="00CB46AF" w:rsidRDefault="00CB46AF" w:rsidP="00CB46AF"/>
    <w:sectPr w:rsidR="00CB46AF" w:rsidSect="00925A64">
      <w:pgSz w:w="11907" w:h="16840" w:code="9"/>
      <w:pgMar w:top="567" w:right="567" w:bottom="567" w:left="85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AF"/>
    <w:rsid w:val="000E6C3D"/>
    <w:rsid w:val="004D4AEE"/>
    <w:rsid w:val="0091428B"/>
    <w:rsid w:val="00925A64"/>
    <w:rsid w:val="00CB46AF"/>
    <w:rsid w:val="00D73FA2"/>
    <w:rsid w:val="00E25927"/>
    <w:rsid w:val="00E65007"/>
    <w:rsid w:val="00F7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1317D"/>
  <w15:chartTrackingRefBased/>
  <w15:docId w15:val="{0BF1776A-D252-4D89-9EE3-0E8F7BCA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AF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46A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B46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B46AF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B46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atminhkhue.vn/tu-van-luat-dat-dai/xay-nha-tren-dat-sap-co-quy-hoach-xay-dung-khu-cong-nghiep-co-duoc-khong-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2021-10-11T16:01:00Z</dcterms:created>
  <dcterms:modified xsi:type="dcterms:W3CDTF">2021-10-11T16:02:00Z</dcterms:modified>
</cp:coreProperties>
</file>